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group id="Group 6" style="position:absolute;margin-left:9.1pt;margin-top:-.25pt;width:738.35pt;height:571.2pt;z-index:251663360" coordsize="93770,72539" o:spid="_x0000_s1026" w14:anchorId="15E430C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3" style="position:absolute;top:10094;width:93770;height:62445;visibility:visible;mso-wrap-style:square" alt="Image result for analysis imag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o:title="Image result for analysis image" r:id="rId11"/>
                </v:shape>
                <v:shape id="Picture 4" style="position:absolute;width:93687;height:10090;visibility:visible;mso-wrap-style:square" alt="Image result for analysis imag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cropbottom="58806f" o:title="Image result for analysis image" r:id="rId1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left:35982;top:3918;width:56997;height:31346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>
                  <v:textbox>
                    <w:txbxContent>
                      <w:p w:rsidRPr="007329D7" w:rsidR="00D5002F" w:rsidP="00D5002F" w:rsidRDefault="00141D57" w14:paraId="118B52BE" w14:textId="58753638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Pr="007329D7" w:rsidR="00D5002F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:rsidRPr="00D5002F" w:rsidR="00D5002F" w:rsidP="00D5002F" w:rsidRDefault="00D5002F" w14:paraId="28F203B0" w14:textId="74EB0A38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:rsidR="00D5002F" w:rsidP="007329D7" w:rsidRDefault="00D5002F" w14:paraId="67844769" w14:textId="4F323D78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:rsidRPr="007329D7" w:rsidR="00D5002F" w:rsidP="007329D7" w:rsidRDefault="00141D57" w14:paraId="58B46421" w14:textId="6E92006E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Pr="007329D7" w:rsidR="00D5002F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33F9F5D0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33F9F5D0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EBF7"/>
            <w:vAlign w:val="center"/>
            <w:hideMark/>
          </w:tcPr>
          <w:p w14:paraId="35303488" w14:textId="3CDCA00A" w:rsidR="0084347E" w:rsidRPr="00BE10C9" w:rsidRDefault="00A455F2" w:rsidP="00530E64">
            <w:pPr>
              <w:spacing w:before="0"/>
              <w:ind w:firstLineChars="100" w:firstLine="281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Calibri" w:eastAsiaTheme="minorEastAsia" w:hAnsi="Calibri"/>
                <w:b/>
                <w:bCs/>
                <w:color w:val="000000"/>
                <w:kern w:val="24"/>
                <w:sz w:val="28"/>
                <w:szCs w:val="28"/>
              </w:rPr>
              <w:t>1.</w:t>
            </w:r>
            <w:r w:rsidRPr="00A455F2">
              <w:rPr>
                <w:rFonts w:ascii="Calibri" w:eastAsiaTheme="minorEastAsia" w:hAnsi="Calibri"/>
                <w:b/>
                <w:bCs/>
                <w:color w:val="000000"/>
                <w:kern w:val="24"/>
                <w:sz w:val="28"/>
                <w:szCs w:val="28"/>
              </w:rPr>
              <w:t xml:space="preserve"> </w:t>
            </w:r>
            <w:r w:rsidRPr="00A455F2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Substantial conformity to the specifications </w:t>
            </w:r>
          </w:p>
        </w:tc>
      </w:tr>
      <w:tr w:rsidR="0084347E" w:rsidRPr="00284A60" w14:paraId="0CA8F88A" w14:textId="77777777" w:rsidTr="33F9F5D0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14:paraId="46BADD2D" w14:textId="77777777" w:rsidTr="33F9F5D0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537B42" w14:textId="41A46D2D" w:rsidR="0084347E" w:rsidRPr="00DA61F7" w:rsidRDefault="003035BD" w:rsidP="00530E64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B335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14:paraId="643CDA01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</w:t>
            </w:r>
            <w:proofErr w:type="gramStart"/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</w:t>
            </w:r>
            <w:proofErr w:type="gramEnd"/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 xml:space="preserve">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0D8452B9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14:paraId="77DBE03F" w14:textId="77777777" w:rsidR="00F52DC4" w:rsidRDefault="00F52DC4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59790" w14:textId="28664E70" w:rsidR="00141D57" w:rsidRDefault="00141D57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14:paraId="32D7798F" w14:textId="77777777" w:rsidR="00141D57" w:rsidRDefault="00141D57" w:rsidP="00530E64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14:paraId="31722E80" w14:textId="44DF6F23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</w:t>
            </w:r>
            <w:proofErr w:type="gramStart"/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meet</w:t>
            </w:r>
            <w:proofErr w:type="gramEnd"/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3F6CA68" w14:textId="77777777" w:rsidR="00B02F39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C6480" w14:textId="046EA684" w:rsidR="00B02F39" w:rsidRDefault="00B02F39" w:rsidP="00F52DC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984DF4" w14:textId="4AB7755F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F3601B" w14:textId="7B1E8750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14:paraId="7166D66C" w14:textId="77777777" w:rsidTr="33F9F5D0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A1F683" w14:textId="3FDBFF6D" w:rsidR="00F52DC4" w:rsidRPr="00A455F2" w:rsidRDefault="00A455F2" w:rsidP="00944553">
            <w:pPr>
              <w:ind w:firstLineChars="200" w:firstLine="440"/>
              <w:jc w:val="center"/>
              <w:rPr>
                <w:rFonts w:ascii="Arial" w:hAnsi="Arial" w:cs="Arial"/>
                <w:color w:val="0070C0"/>
              </w:rPr>
            </w:pPr>
            <w:r w:rsidRPr="00A455F2">
              <w:rPr>
                <w:rStyle w:val="normaltextrun"/>
                <w:rFonts w:ascii="Arial" w:hAnsi="Arial" w:cs="Arial"/>
                <w:color w:val="00B0F0"/>
                <w:shd w:val="clear" w:color="auto" w:fill="FFFFFF"/>
              </w:rPr>
              <w:lastRenderedPageBreak/>
              <w:t>Security Requirements and Specifications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79CBC7" w14:textId="08E07FC6" w:rsidR="00F52DC4" w:rsidRDefault="12FDF2D4" w:rsidP="33F9F5D0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AC, DE, CC Meets the </w:t>
            </w:r>
            <w:r w:rsidR="002135E1"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>specification.</w:t>
            </w:r>
          </w:p>
          <w:p w14:paraId="131CB74B" w14:textId="43C1BC96" w:rsidR="00F52DC4" w:rsidRDefault="00F52DC4" w:rsidP="33F9F5D0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9628007" w14:textId="1552EBC7" w:rsidR="00CF3455" w:rsidRDefault="00CF3455" w:rsidP="00B96283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 and DE solution </w:t>
            </w:r>
            <w:r w:rsidR="00C5597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will be using </w:t>
            </w:r>
            <w:r w:rsidR="002135E1">
              <w:rPr>
                <w:rFonts w:ascii="Arial" w:hAnsi="Arial" w:cs="Arial"/>
                <w:color w:val="000000" w:themeColor="text1"/>
                <w:sz w:val="18"/>
                <w:szCs w:val="18"/>
              </w:rPr>
              <w:t>cloud-based</w:t>
            </w:r>
            <w:r w:rsidR="00C5597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Fed Ramp certified Salesforce </w:t>
            </w:r>
            <w:r w:rsidR="002135E1">
              <w:rPr>
                <w:rFonts w:ascii="Arial" w:hAnsi="Arial" w:cs="Arial"/>
                <w:color w:val="000000" w:themeColor="text1"/>
                <w:sz w:val="18"/>
                <w:szCs w:val="18"/>
              </w:rPr>
              <w:t>platform.</w:t>
            </w:r>
          </w:p>
          <w:p w14:paraId="6277F43F" w14:textId="77777777" w:rsidR="00C55971" w:rsidRDefault="00C55971" w:rsidP="00B96283">
            <w:pPr>
              <w:pStyle w:val="Header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9886DF3" w14:textId="13D48CAA" w:rsidR="00F52DC4" w:rsidRDefault="716B1206" w:rsidP="00B96283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CC </w:t>
            </w:r>
            <w:r w:rsidR="003D087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solution </w:t>
            </w:r>
            <w:r w:rsidR="00CF345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will be </w:t>
            </w:r>
            <w:r w:rsidR="003D0874" w:rsidRPr="003D0874">
              <w:rPr>
                <w:rFonts w:ascii="Arial" w:hAnsi="Arial" w:cs="Arial"/>
                <w:color w:val="000000" w:themeColor="text1"/>
                <w:sz w:val="18"/>
                <w:szCs w:val="18"/>
              </w:rPr>
              <w:t>using the Azure environment and the State’s AWS Cloud</w:t>
            </w:r>
            <w:r w:rsidR="002135E1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AB189E6" w14:textId="7B49B993" w:rsidR="00F52DC4" w:rsidRDefault="12FDF2D4" w:rsidP="33F9F5D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AJ, RS doesn’t meet the </w:t>
            </w:r>
            <w:r w:rsidR="002135E1"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>specifications.</w:t>
            </w:r>
          </w:p>
          <w:p w14:paraId="2622CFE6" w14:textId="15199CEA" w:rsidR="00F52DC4" w:rsidRDefault="12FDF2D4" w:rsidP="33F9F5D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CCI </w:t>
            </w:r>
            <w:r w:rsidR="00F56A2B">
              <w:rPr>
                <w:rFonts w:ascii="Arial" w:hAnsi="Arial" w:cs="Arial"/>
                <w:color w:val="000000" w:themeColor="text1"/>
                <w:sz w:val="18"/>
                <w:szCs w:val="18"/>
              </w:rPr>
              <w:t>d</w:t>
            </w: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oesn’t have NIST in </w:t>
            </w:r>
            <w:r w:rsidR="002135E1"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>place.</w:t>
            </w:r>
          </w:p>
          <w:p w14:paraId="41EED852" w14:textId="0FF3479D" w:rsidR="00F52DC4" w:rsidRDefault="12FDF2D4" w:rsidP="33F9F5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>AJ</w:t>
            </w:r>
            <w:r w:rsidR="00F56A2B">
              <w:rPr>
                <w:rFonts w:ascii="Arial" w:hAnsi="Arial" w:cs="Arial"/>
                <w:color w:val="000000" w:themeColor="text1"/>
                <w:sz w:val="18"/>
                <w:szCs w:val="18"/>
              </w:rPr>
              <w:t>’s</w:t>
            </w: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SOC2 expired</w:t>
            </w:r>
            <w:r w:rsidR="002135E1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DA1DA" w14:textId="44E63C0F" w:rsidR="00F52DC4" w:rsidRDefault="12FDF2D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DE’s terms and conditions needs to be </w:t>
            </w:r>
            <w:r w:rsidR="0039358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negotiated and need to be </w:t>
            </w:r>
            <w:r w:rsidRPr="33F9F5D0">
              <w:rPr>
                <w:rFonts w:ascii="Arial" w:hAnsi="Arial" w:cs="Arial"/>
                <w:color w:val="000000" w:themeColor="text1"/>
                <w:sz w:val="18"/>
                <w:szCs w:val="18"/>
              </w:rPr>
              <w:t>reviewed by legal</w:t>
            </w: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5BDA" w14:textId="77777777" w:rsidR="009D796E" w:rsidRDefault="009D796E" w:rsidP="002735D5">
      <w:pPr>
        <w:spacing w:before="0"/>
      </w:pPr>
      <w:r>
        <w:separator/>
      </w:r>
    </w:p>
  </w:endnote>
  <w:endnote w:type="continuationSeparator" w:id="0">
    <w:p w14:paraId="625B96E3" w14:textId="77777777" w:rsidR="009D796E" w:rsidRDefault="009D796E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id="_x0000_t202" coordsize="21600,21600" o:spt="202" path="m,l,21600r21600,l21600,xe" w14:anchorId="23F52956">
                      <v:stroke joinstyle="miter"/>
                      <v:path gradientshapeok="t" o:connecttype="rect"/>
                    </v:shapetype>
                    <v:shape id="Text Box 1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>
                      <v:textbox inset=",.72pt">
                        <w:txbxContent>
                          <w:p w:rsidRPr="006F0FA7" w:rsidR="006F0FA7" w:rsidP="006F0FA7" w:rsidRDefault="006F0FA7" w14:paraId="47B1290A" w14:textId="7777777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9C2CC" w14:textId="77777777" w:rsidR="009D796E" w:rsidRDefault="009D796E" w:rsidP="002735D5">
      <w:pPr>
        <w:spacing w:before="0"/>
      </w:pPr>
      <w:r>
        <w:separator/>
      </w:r>
    </w:p>
  </w:footnote>
  <w:footnote w:type="continuationSeparator" w:id="0">
    <w:p w14:paraId="14ABBAA9" w14:textId="77777777" w:rsidR="009D796E" w:rsidRDefault="009D796E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5CB3D79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</w:p>
  <w:p w14:paraId="70D1B97E" w14:textId="0ABB5B4C" w:rsidR="009C554A" w:rsidRDefault="00141D57" w:rsidP="00015E40">
    <w:pPr>
      <w:pStyle w:val="Header"/>
      <w:jc w:val="center"/>
      <w:rPr>
        <w:color w:val="003399"/>
        <w:sz w:val="24"/>
      </w:rPr>
    </w:pPr>
    <w:proofErr w:type="gramStart"/>
    <w:r w:rsidRPr="00B02F39">
      <w:rPr>
        <w:b/>
        <w:color w:val="002060"/>
        <w:sz w:val="24"/>
      </w:rPr>
      <w:t>Child Care</w:t>
    </w:r>
    <w:proofErr w:type="gramEnd"/>
    <w:r w:rsidRPr="00B02F39">
      <w:rPr>
        <w:b/>
        <w:color w:val="002060"/>
        <w:sz w:val="24"/>
      </w:rPr>
      <w:t xml:space="preserve"> Education Institute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="009C554A" w:rsidRPr="00B02F39">
      <w:rPr>
        <w:b/>
        <w:bCs/>
        <w:color w:val="002060"/>
        <w:sz w:val="24"/>
      </w:rPr>
      <w:t>),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6E6DDDD4" w14:textId="4BB80737" w:rsidR="00141D57" w:rsidRPr="00141D57" w:rsidRDefault="00141D57" w:rsidP="00015E40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3402F"/>
    <w:rsid w:val="00141D57"/>
    <w:rsid w:val="00171F41"/>
    <w:rsid w:val="00192E58"/>
    <w:rsid w:val="001B524C"/>
    <w:rsid w:val="001D0192"/>
    <w:rsid w:val="00204843"/>
    <w:rsid w:val="002135E1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7F6"/>
    <w:rsid w:val="00393581"/>
    <w:rsid w:val="00394BFF"/>
    <w:rsid w:val="003B3116"/>
    <w:rsid w:val="003B5C60"/>
    <w:rsid w:val="003D0874"/>
    <w:rsid w:val="003E7F79"/>
    <w:rsid w:val="00412E2E"/>
    <w:rsid w:val="00434290"/>
    <w:rsid w:val="00480D56"/>
    <w:rsid w:val="004B0979"/>
    <w:rsid w:val="004C2587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75C19"/>
    <w:rsid w:val="007E0FAF"/>
    <w:rsid w:val="00804BE7"/>
    <w:rsid w:val="0084347E"/>
    <w:rsid w:val="00863D99"/>
    <w:rsid w:val="00867A32"/>
    <w:rsid w:val="0088513A"/>
    <w:rsid w:val="008B50DD"/>
    <w:rsid w:val="00923CE8"/>
    <w:rsid w:val="009301DE"/>
    <w:rsid w:val="00944553"/>
    <w:rsid w:val="00944C83"/>
    <w:rsid w:val="00955ED5"/>
    <w:rsid w:val="00972B59"/>
    <w:rsid w:val="00993DF2"/>
    <w:rsid w:val="009A1632"/>
    <w:rsid w:val="009C15DC"/>
    <w:rsid w:val="009C3FB9"/>
    <w:rsid w:val="009C554A"/>
    <w:rsid w:val="009D796E"/>
    <w:rsid w:val="009F05A8"/>
    <w:rsid w:val="00A30963"/>
    <w:rsid w:val="00A455F2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55971"/>
    <w:rsid w:val="00CE0BB0"/>
    <w:rsid w:val="00CF3455"/>
    <w:rsid w:val="00D33964"/>
    <w:rsid w:val="00D37A7D"/>
    <w:rsid w:val="00D45314"/>
    <w:rsid w:val="00D462EB"/>
    <w:rsid w:val="00D5002F"/>
    <w:rsid w:val="00D8039C"/>
    <w:rsid w:val="00D959E9"/>
    <w:rsid w:val="00DA61F7"/>
    <w:rsid w:val="00DE7457"/>
    <w:rsid w:val="00DF25E3"/>
    <w:rsid w:val="00E135B4"/>
    <w:rsid w:val="00E21817"/>
    <w:rsid w:val="00E57DA7"/>
    <w:rsid w:val="00EA2FCC"/>
    <w:rsid w:val="00F01545"/>
    <w:rsid w:val="00F31DED"/>
    <w:rsid w:val="00F32948"/>
    <w:rsid w:val="00F52DC4"/>
    <w:rsid w:val="00F56A2B"/>
    <w:rsid w:val="00F63C97"/>
    <w:rsid w:val="00F729E4"/>
    <w:rsid w:val="00FA55FD"/>
    <w:rsid w:val="00FB7197"/>
    <w:rsid w:val="00FC55CC"/>
    <w:rsid w:val="12FDF2D4"/>
    <w:rsid w:val="1E807EB8"/>
    <w:rsid w:val="33F9F5D0"/>
    <w:rsid w:val="5DED74E1"/>
    <w:rsid w:val="63CDD154"/>
    <w:rsid w:val="716B1206"/>
    <w:rsid w:val="7B2DD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  <w:style w:type="character" w:customStyle="1" w:styleId="normaltextrun">
    <w:name w:val="normaltextrun"/>
    <w:basedOn w:val="DefaultParagraphFont"/>
    <w:rsid w:val="00412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6B91A-7CF8-43DA-8117-3F739FB8CC1A}"/>
</file>

<file path=customXml/itemProps2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ed196476-3f60-4637-850c-e9cedbd97f92"/>
    <ds:schemaRef ds:uri="2abb1037-9db3-4746-8742-a797aea7bbf1"/>
  </ds:schemaRefs>
</ds:datastoreItem>
</file>

<file path=customXml/itemProps3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Burra, Siddhartha</cp:lastModifiedBy>
  <cp:revision>17</cp:revision>
  <cp:lastPrinted>2018-10-18T19:21:00Z</cp:lastPrinted>
  <dcterms:created xsi:type="dcterms:W3CDTF">2023-09-07T15:32:00Z</dcterms:created>
  <dcterms:modified xsi:type="dcterms:W3CDTF">2023-10-07T18:50:00Z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  <property fmtid="{D5CDD505-2E9C-101B-9397-08002B2CF9AE}" pid="3" name="MediaServiceImageTags">
    <vt:lpwstr/>
  </property>
</Properties>
</file>